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24" w:rsidRDefault="00DD4724">
      <w:r>
        <w:t>Naam leerling:………………………………………………………………………………Naam docent:……………………………………………………………………………..</w:t>
      </w:r>
    </w:p>
    <w:tbl>
      <w:tblPr>
        <w:tblStyle w:val="Tabelraster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3326"/>
        <w:gridCol w:w="862"/>
        <w:gridCol w:w="1903"/>
        <w:gridCol w:w="1905"/>
        <w:gridCol w:w="5466"/>
      </w:tblGrid>
      <w:tr w:rsidR="00870BDC" w:rsidTr="0043606B">
        <w:tc>
          <w:tcPr>
            <w:tcW w:w="4188" w:type="dxa"/>
            <w:gridSpan w:val="2"/>
          </w:tcPr>
          <w:p w:rsidR="00870BDC" w:rsidRDefault="00870BDC" w:rsidP="0043606B"/>
          <w:p w:rsidR="00870BDC" w:rsidRPr="00AD7036" w:rsidRDefault="00870BDC" w:rsidP="0043606B">
            <w:pPr>
              <w:rPr>
                <w:b/>
                <w:sz w:val="28"/>
                <w:szCs w:val="28"/>
              </w:rPr>
            </w:pPr>
            <w:r w:rsidRPr="00AD7036">
              <w:rPr>
                <w:b/>
                <w:sz w:val="28"/>
                <w:szCs w:val="28"/>
              </w:rPr>
              <w:t xml:space="preserve">Beoordelingsformulier </w:t>
            </w:r>
          </w:p>
          <w:p w:rsidR="00870BDC" w:rsidRDefault="00870BDC" w:rsidP="0043606B"/>
          <w:p w:rsidR="00870BDC" w:rsidRDefault="00870BDC" w:rsidP="0043606B"/>
        </w:tc>
        <w:tc>
          <w:tcPr>
            <w:tcW w:w="1903" w:type="dxa"/>
          </w:tcPr>
          <w:p w:rsidR="00870BDC" w:rsidRDefault="00870BDC" w:rsidP="0043606B"/>
          <w:p w:rsidR="00870BDC" w:rsidRDefault="00870BDC" w:rsidP="0043606B"/>
          <w:p w:rsidR="00870BDC" w:rsidRPr="00870BDC" w:rsidRDefault="00642E67" w:rsidP="0043606B">
            <w:r>
              <w:rPr>
                <w:b/>
              </w:rPr>
              <w:t>PORTFOLIO</w:t>
            </w:r>
          </w:p>
          <w:p w:rsidR="00870BDC" w:rsidRDefault="00870BDC" w:rsidP="0043606B">
            <w:pPr>
              <w:rPr>
                <w:b/>
              </w:rPr>
            </w:pPr>
          </w:p>
          <w:p w:rsidR="00870BDC" w:rsidRPr="00AD7036" w:rsidRDefault="00870BDC" w:rsidP="0043606B">
            <w:pPr>
              <w:rPr>
                <w:b/>
              </w:rPr>
            </w:pPr>
          </w:p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  <w:shd w:val="clear" w:color="auto" w:fill="F79646" w:themeFill="accent6"/>
          </w:tcPr>
          <w:p w:rsidR="00870BDC" w:rsidRDefault="009D6F74" w:rsidP="0043606B">
            <w:r>
              <w:t>O</w:t>
            </w:r>
            <w:r w:rsidR="00870BDC">
              <w:t>nderdeel</w:t>
            </w:r>
          </w:p>
        </w:tc>
        <w:tc>
          <w:tcPr>
            <w:tcW w:w="862" w:type="dxa"/>
            <w:shd w:val="clear" w:color="auto" w:fill="F79646" w:themeFill="accent6"/>
          </w:tcPr>
          <w:p w:rsidR="00870BDC" w:rsidRDefault="00870BDC" w:rsidP="0043606B">
            <w:r>
              <w:t>punten</w:t>
            </w:r>
          </w:p>
        </w:tc>
        <w:tc>
          <w:tcPr>
            <w:tcW w:w="1903" w:type="dxa"/>
            <w:shd w:val="clear" w:color="auto" w:fill="F79646" w:themeFill="accent6"/>
          </w:tcPr>
          <w:p w:rsidR="00870BDC" w:rsidRDefault="00870BDC" w:rsidP="0043606B">
            <w:r>
              <w:t xml:space="preserve">Eigen score </w:t>
            </w:r>
          </w:p>
        </w:tc>
        <w:tc>
          <w:tcPr>
            <w:tcW w:w="1905" w:type="dxa"/>
            <w:shd w:val="clear" w:color="auto" w:fill="F79646" w:themeFill="accent6"/>
          </w:tcPr>
          <w:p w:rsidR="00870BDC" w:rsidRDefault="00870BDC" w:rsidP="0043606B">
            <w:r>
              <w:t>Score docent</w:t>
            </w:r>
          </w:p>
        </w:tc>
        <w:tc>
          <w:tcPr>
            <w:tcW w:w="5466" w:type="dxa"/>
            <w:shd w:val="clear" w:color="auto" w:fill="F79646" w:themeFill="accent6"/>
          </w:tcPr>
          <w:p w:rsidR="00870BDC" w:rsidRDefault="00870BDC" w:rsidP="0043606B">
            <w:r>
              <w:t>Feedback docent</w:t>
            </w:r>
          </w:p>
        </w:tc>
      </w:tr>
      <w:tr w:rsidR="00870BDC" w:rsidTr="0043606B">
        <w:tc>
          <w:tcPr>
            <w:tcW w:w="3326" w:type="dxa"/>
          </w:tcPr>
          <w:p w:rsidR="00870BDC" w:rsidRPr="004C3A20" w:rsidRDefault="00DD4724" w:rsidP="0043606B">
            <w:pPr>
              <w:rPr>
                <w:b/>
              </w:rPr>
            </w:pPr>
            <w:r>
              <w:rPr>
                <w:b/>
              </w:rPr>
              <w:t>Vormgeving</w:t>
            </w:r>
          </w:p>
        </w:tc>
        <w:tc>
          <w:tcPr>
            <w:tcW w:w="862" w:type="dxa"/>
          </w:tcPr>
          <w:p w:rsidR="00870BDC" w:rsidRDefault="00870BDC" w:rsidP="0043606B"/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DD4724" w:rsidTr="0043606B">
        <w:tc>
          <w:tcPr>
            <w:tcW w:w="3326" w:type="dxa"/>
          </w:tcPr>
          <w:p w:rsidR="00DD4724" w:rsidRPr="00DD4724" w:rsidRDefault="00DD4724" w:rsidP="0043606B">
            <w:r w:rsidRPr="00DD4724">
              <w:t>Voorblad</w:t>
            </w:r>
          </w:p>
        </w:tc>
        <w:tc>
          <w:tcPr>
            <w:tcW w:w="862" w:type="dxa"/>
          </w:tcPr>
          <w:p w:rsidR="00DD4724" w:rsidRDefault="00DD4724" w:rsidP="0043606B">
            <w:r>
              <w:t>5</w:t>
            </w:r>
          </w:p>
        </w:tc>
        <w:tc>
          <w:tcPr>
            <w:tcW w:w="1903" w:type="dxa"/>
          </w:tcPr>
          <w:p w:rsidR="00DD4724" w:rsidRDefault="00DD4724" w:rsidP="0043606B"/>
        </w:tc>
        <w:tc>
          <w:tcPr>
            <w:tcW w:w="1905" w:type="dxa"/>
          </w:tcPr>
          <w:p w:rsidR="00DD4724" w:rsidRDefault="00DD4724" w:rsidP="0043606B"/>
        </w:tc>
        <w:tc>
          <w:tcPr>
            <w:tcW w:w="5466" w:type="dxa"/>
          </w:tcPr>
          <w:p w:rsidR="00DD4724" w:rsidRDefault="00DD4724" w:rsidP="0043606B"/>
        </w:tc>
      </w:tr>
      <w:tr w:rsidR="00DD4724" w:rsidTr="0043606B">
        <w:tc>
          <w:tcPr>
            <w:tcW w:w="3326" w:type="dxa"/>
          </w:tcPr>
          <w:p w:rsidR="00DD4724" w:rsidRPr="00DD4724" w:rsidRDefault="00DD4724" w:rsidP="0043606B">
            <w:r>
              <w:t>Netheid</w:t>
            </w:r>
          </w:p>
        </w:tc>
        <w:tc>
          <w:tcPr>
            <w:tcW w:w="862" w:type="dxa"/>
          </w:tcPr>
          <w:p w:rsidR="00DD4724" w:rsidRDefault="00DD4724" w:rsidP="0043606B">
            <w:r>
              <w:t>5</w:t>
            </w:r>
          </w:p>
        </w:tc>
        <w:tc>
          <w:tcPr>
            <w:tcW w:w="1903" w:type="dxa"/>
          </w:tcPr>
          <w:p w:rsidR="00DD4724" w:rsidRDefault="00DD4724" w:rsidP="0043606B"/>
        </w:tc>
        <w:tc>
          <w:tcPr>
            <w:tcW w:w="1905" w:type="dxa"/>
          </w:tcPr>
          <w:p w:rsidR="00DD4724" w:rsidRDefault="00DD4724" w:rsidP="0043606B"/>
        </w:tc>
        <w:tc>
          <w:tcPr>
            <w:tcW w:w="5466" w:type="dxa"/>
          </w:tcPr>
          <w:p w:rsidR="00DD4724" w:rsidRDefault="00DD4724" w:rsidP="0043606B"/>
        </w:tc>
      </w:tr>
      <w:tr w:rsidR="00DD4724" w:rsidTr="0043606B">
        <w:tc>
          <w:tcPr>
            <w:tcW w:w="3326" w:type="dxa"/>
          </w:tcPr>
          <w:p w:rsidR="00DD4724" w:rsidRDefault="00DD4724" w:rsidP="0043606B">
            <w:r>
              <w:t>Naamvermelding en data</w:t>
            </w:r>
          </w:p>
        </w:tc>
        <w:tc>
          <w:tcPr>
            <w:tcW w:w="862" w:type="dxa"/>
          </w:tcPr>
          <w:p w:rsidR="00DD4724" w:rsidRDefault="00DD4724" w:rsidP="0043606B">
            <w:r>
              <w:t>5</w:t>
            </w:r>
          </w:p>
        </w:tc>
        <w:tc>
          <w:tcPr>
            <w:tcW w:w="1903" w:type="dxa"/>
          </w:tcPr>
          <w:p w:rsidR="00DD4724" w:rsidRDefault="00DD4724" w:rsidP="0043606B"/>
        </w:tc>
        <w:tc>
          <w:tcPr>
            <w:tcW w:w="1905" w:type="dxa"/>
          </w:tcPr>
          <w:p w:rsidR="00DD4724" w:rsidRDefault="00DD4724" w:rsidP="0043606B"/>
        </w:tc>
        <w:tc>
          <w:tcPr>
            <w:tcW w:w="5466" w:type="dxa"/>
          </w:tcPr>
          <w:p w:rsidR="00DD4724" w:rsidRDefault="00DD4724" w:rsidP="0043606B"/>
        </w:tc>
      </w:tr>
      <w:tr w:rsidR="00DD4724" w:rsidTr="0043606B">
        <w:tc>
          <w:tcPr>
            <w:tcW w:w="3326" w:type="dxa"/>
          </w:tcPr>
          <w:p w:rsidR="00DD4724" w:rsidRDefault="00DD4724" w:rsidP="0043606B">
            <w:pPr>
              <w:rPr>
                <w:b/>
              </w:rPr>
            </w:pPr>
            <w:r>
              <w:rPr>
                <w:b/>
              </w:rPr>
              <w:t>Inhoud</w:t>
            </w:r>
          </w:p>
        </w:tc>
        <w:tc>
          <w:tcPr>
            <w:tcW w:w="862" w:type="dxa"/>
          </w:tcPr>
          <w:p w:rsidR="00DD4724" w:rsidRDefault="00DD4724" w:rsidP="0043606B"/>
        </w:tc>
        <w:tc>
          <w:tcPr>
            <w:tcW w:w="1903" w:type="dxa"/>
          </w:tcPr>
          <w:p w:rsidR="00DD4724" w:rsidRDefault="00DD4724" w:rsidP="0043606B"/>
        </w:tc>
        <w:tc>
          <w:tcPr>
            <w:tcW w:w="1905" w:type="dxa"/>
          </w:tcPr>
          <w:p w:rsidR="00DD4724" w:rsidRDefault="00DD4724" w:rsidP="0043606B"/>
        </w:tc>
        <w:tc>
          <w:tcPr>
            <w:tcW w:w="5466" w:type="dxa"/>
          </w:tcPr>
          <w:p w:rsidR="00DD4724" w:rsidRDefault="00DD4724" w:rsidP="0043606B"/>
        </w:tc>
      </w:tr>
      <w:tr w:rsidR="0043606B" w:rsidTr="0043606B">
        <w:tc>
          <w:tcPr>
            <w:tcW w:w="3326" w:type="dxa"/>
          </w:tcPr>
          <w:p w:rsidR="0043606B" w:rsidRPr="0043606B" w:rsidRDefault="0043606B" w:rsidP="0043606B">
            <w:r w:rsidRPr="0043606B">
              <w:t>Toets skelet</w:t>
            </w:r>
          </w:p>
        </w:tc>
        <w:tc>
          <w:tcPr>
            <w:tcW w:w="862" w:type="dxa"/>
          </w:tcPr>
          <w:p w:rsidR="0043606B" w:rsidRDefault="0043606B" w:rsidP="0043606B">
            <w:r>
              <w:t>5</w:t>
            </w:r>
          </w:p>
        </w:tc>
        <w:tc>
          <w:tcPr>
            <w:tcW w:w="1903" w:type="dxa"/>
          </w:tcPr>
          <w:p w:rsidR="0043606B" w:rsidRDefault="0043606B" w:rsidP="0043606B"/>
        </w:tc>
        <w:tc>
          <w:tcPr>
            <w:tcW w:w="1905" w:type="dxa"/>
          </w:tcPr>
          <w:p w:rsidR="0043606B" w:rsidRDefault="0043606B" w:rsidP="0043606B"/>
        </w:tc>
        <w:tc>
          <w:tcPr>
            <w:tcW w:w="5466" w:type="dxa"/>
          </w:tcPr>
          <w:p w:rsidR="0043606B" w:rsidRDefault="0043606B" w:rsidP="0043606B"/>
        </w:tc>
      </w:tr>
      <w:tr w:rsidR="0043606B" w:rsidTr="0043606B">
        <w:tc>
          <w:tcPr>
            <w:tcW w:w="3326" w:type="dxa"/>
          </w:tcPr>
          <w:p w:rsidR="0043606B" w:rsidRPr="0043606B" w:rsidRDefault="0043606B" w:rsidP="0043606B">
            <w:r w:rsidRPr="0043606B">
              <w:t>Toets bot</w:t>
            </w:r>
          </w:p>
        </w:tc>
        <w:tc>
          <w:tcPr>
            <w:tcW w:w="862" w:type="dxa"/>
          </w:tcPr>
          <w:p w:rsidR="0043606B" w:rsidRDefault="0043606B" w:rsidP="0043606B">
            <w:r>
              <w:t>5</w:t>
            </w:r>
          </w:p>
        </w:tc>
        <w:tc>
          <w:tcPr>
            <w:tcW w:w="1903" w:type="dxa"/>
          </w:tcPr>
          <w:p w:rsidR="0043606B" w:rsidRDefault="0043606B" w:rsidP="0043606B"/>
        </w:tc>
        <w:tc>
          <w:tcPr>
            <w:tcW w:w="1905" w:type="dxa"/>
          </w:tcPr>
          <w:p w:rsidR="0043606B" w:rsidRDefault="0043606B" w:rsidP="0043606B"/>
        </w:tc>
        <w:tc>
          <w:tcPr>
            <w:tcW w:w="5466" w:type="dxa"/>
          </w:tcPr>
          <w:p w:rsidR="0043606B" w:rsidRDefault="0043606B" w:rsidP="0043606B"/>
        </w:tc>
      </w:tr>
      <w:tr w:rsidR="00870BDC" w:rsidTr="0043606B">
        <w:tc>
          <w:tcPr>
            <w:tcW w:w="3326" w:type="dxa"/>
          </w:tcPr>
          <w:p w:rsidR="00870BDC" w:rsidRDefault="009D6F74" w:rsidP="0043606B">
            <w:r>
              <w:t>Tabel beenverbindingen</w:t>
            </w:r>
          </w:p>
        </w:tc>
        <w:tc>
          <w:tcPr>
            <w:tcW w:w="862" w:type="dxa"/>
          </w:tcPr>
          <w:p w:rsidR="00870BDC" w:rsidRDefault="00870BDC" w:rsidP="0043606B">
            <w:r>
              <w:t>5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43606B" w:rsidTr="0043606B">
        <w:tc>
          <w:tcPr>
            <w:tcW w:w="3326" w:type="dxa"/>
          </w:tcPr>
          <w:p w:rsidR="0043606B" w:rsidRDefault="0043606B" w:rsidP="0043606B">
            <w:r>
              <w:t>Toets gewrichten</w:t>
            </w:r>
          </w:p>
        </w:tc>
        <w:tc>
          <w:tcPr>
            <w:tcW w:w="862" w:type="dxa"/>
          </w:tcPr>
          <w:p w:rsidR="0043606B" w:rsidRDefault="0043606B" w:rsidP="0043606B">
            <w:r>
              <w:t>5</w:t>
            </w:r>
          </w:p>
        </w:tc>
        <w:tc>
          <w:tcPr>
            <w:tcW w:w="1903" w:type="dxa"/>
          </w:tcPr>
          <w:p w:rsidR="0043606B" w:rsidRDefault="0043606B" w:rsidP="0043606B"/>
        </w:tc>
        <w:tc>
          <w:tcPr>
            <w:tcW w:w="1905" w:type="dxa"/>
          </w:tcPr>
          <w:p w:rsidR="0043606B" w:rsidRDefault="0043606B" w:rsidP="0043606B"/>
        </w:tc>
        <w:tc>
          <w:tcPr>
            <w:tcW w:w="5466" w:type="dxa"/>
          </w:tcPr>
          <w:p w:rsidR="0043606B" w:rsidRDefault="0043606B" w:rsidP="0043606B"/>
        </w:tc>
      </w:tr>
      <w:tr w:rsidR="00870BDC" w:rsidTr="0043606B">
        <w:tc>
          <w:tcPr>
            <w:tcW w:w="3326" w:type="dxa"/>
          </w:tcPr>
          <w:p w:rsidR="00870BDC" w:rsidRDefault="009D6F74" w:rsidP="0043606B">
            <w:r>
              <w:t>Spierentest</w:t>
            </w:r>
            <w:r w:rsidR="00870BDC">
              <w:t xml:space="preserve"> </w:t>
            </w:r>
          </w:p>
        </w:tc>
        <w:tc>
          <w:tcPr>
            <w:tcW w:w="862" w:type="dxa"/>
          </w:tcPr>
          <w:p w:rsidR="00870BDC" w:rsidRDefault="00870BDC" w:rsidP="0043606B">
            <w:r>
              <w:t>5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</w:tcPr>
          <w:p w:rsidR="00870BDC" w:rsidRDefault="00F137B1" w:rsidP="0043606B">
            <w:r>
              <w:t>Interview</w:t>
            </w:r>
            <w:r w:rsidR="00870BDC">
              <w:t xml:space="preserve"> </w:t>
            </w:r>
          </w:p>
        </w:tc>
        <w:tc>
          <w:tcPr>
            <w:tcW w:w="862" w:type="dxa"/>
          </w:tcPr>
          <w:p w:rsidR="00870BDC" w:rsidRDefault="009D6F74" w:rsidP="0043606B">
            <w:r>
              <w:t>10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F137B1" w:rsidTr="0043606B">
        <w:tc>
          <w:tcPr>
            <w:tcW w:w="3326" w:type="dxa"/>
          </w:tcPr>
          <w:p w:rsidR="00F137B1" w:rsidRDefault="00F137B1" w:rsidP="0043606B">
            <w:r>
              <w:t>Voorlichting blessures</w:t>
            </w:r>
          </w:p>
        </w:tc>
        <w:tc>
          <w:tcPr>
            <w:tcW w:w="862" w:type="dxa"/>
          </w:tcPr>
          <w:p w:rsidR="00F137B1" w:rsidRDefault="009D6F74" w:rsidP="0043606B">
            <w:r>
              <w:t>10</w:t>
            </w:r>
          </w:p>
        </w:tc>
        <w:tc>
          <w:tcPr>
            <w:tcW w:w="1903" w:type="dxa"/>
          </w:tcPr>
          <w:p w:rsidR="00F137B1" w:rsidRDefault="00F137B1" w:rsidP="0043606B"/>
        </w:tc>
        <w:tc>
          <w:tcPr>
            <w:tcW w:w="1905" w:type="dxa"/>
          </w:tcPr>
          <w:p w:rsidR="00F137B1" w:rsidRDefault="00F137B1" w:rsidP="0043606B"/>
        </w:tc>
        <w:tc>
          <w:tcPr>
            <w:tcW w:w="5466" w:type="dxa"/>
          </w:tcPr>
          <w:p w:rsidR="00F137B1" w:rsidRDefault="00F137B1" w:rsidP="0043606B"/>
        </w:tc>
      </w:tr>
      <w:tr w:rsidR="009D6F74" w:rsidTr="0043606B">
        <w:tc>
          <w:tcPr>
            <w:tcW w:w="3326" w:type="dxa"/>
          </w:tcPr>
          <w:p w:rsidR="009D6F74" w:rsidRDefault="009D6F74" w:rsidP="0043606B">
            <w:r>
              <w:t xml:space="preserve">Samenwerkingsopdracht documenten uit </w:t>
            </w:r>
            <w:proofErr w:type="spellStart"/>
            <w:r>
              <w:t>GoogleDoc</w:t>
            </w:r>
            <w:proofErr w:type="spellEnd"/>
          </w:p>
        </w:tc>
        <w:tc>
          <w:tcPr>
            <w:tcW w:w="862" w:type="dxa"/>
          </w:tcPr>
          <w:p w:rsidR="009D6F74" w:rsidRDefault="009D6F74" w:rsidP="0043606B">
            <w:r>
              <w:t>10</w:t>
            </w:r>
          </w:p>
        </w:tc>
        <w:tc>
          <w:tcPr>
            <w:tcW w:w="1903" w:type="dxa"/>
          </w:tcPr>
          <w:p w:rsidR="009D6F74" w:rsidRDefault="009D6F74" w:rsidP="0043606B"/>
        </w:tc>
        <w:tc>
          <w:tcPr>
            <w:tcW w:w="1905" w:type="dxa"/>
          </w:tcPr>
          <w:p w:rsidR="009D6F74" w:rsidRDefault="009D6F74" w:rsidP="0043606B"/>
        </w:tc>
        <w:tc>
          <w:tcPr>
            <w:tcW w:w="5466" w:type="dxa"/>
          </w:tcPr>
          <w:p w:rsidR="009D6F74" w:rsidRDefault="009D6F74" w:rsidP="0043606B"/>
        </w:tc>
      </w:tr>
      <w:tr w:rsidR="00F137B1" w:rsidTr="0043606B">
        <w:tc>
          <w:tcPr>
            <w:tcW w:w="3326" w:type="dxa"/>
          </w:tcPr>
          <w:p w:rsidR="00F137B1" w:rsidRDefault="009D6F74" w:rsidP="0043606B">
            <w:r>
              <w:t>Beoordeling samenwerkingsopdracht</w:t>
            </w:r>
          </w:p>
        </w:tc>
        <w:tc>
          <w:tcPr>
            <w:tcW w:w="862" w:type="dxa"/>
          </w:tcPr>
          <w:p w:rsidR="00F137B1" w:rsidRDefault="009D6F74" w:rsidP="0043606B">
            <w:r>
              <w:t>5</w:t>
            </w:r>
          </w:p>
        </w:tc>
        <w:tc>
          <w:tcPr>
            <w:tcW w:w="1903" w:type="dxa"/>
          </w:tcPr>
          <w:p w:rsidR="00F137B1" w:rsidRDefault="00F137B1" w:rsidP="0043606B"/>
        </w:tc>
        <w:tc>
          <w:tcPr>
            <w:tcW w:w="1905" w:type="dxa"/>
          </w:tcPr>
          <w:p w:rsidR="00F137B1" w:rsidRDefault="00F137B1" w:rsidP="0043606B"/>
        </w:tc>
        <w:tc>
          <w:tcPr>
            <w:tcW w:w="5466" w:type="dxa"/>
          </w:tcPr>
          <w:p w:rsidR="00F137B1" w:rsidRDefault="00F137B1" w:rsidP="0043606B"/>
        </w:tc>
      </w:tr>
      <w:tr w:rsidR="00870BDC" w:rsidTr="0043606B">
        <w:tc>
          <w:tcPr>
            <w:tcW w:w="3326" w:type="dxa"/>
          </w:tcPr>
          <w:p w:rsidR="00870BDC" w:rsidRPr="00CA247B" w:rsidRDefault="00642E67" w:rsidP="0043606B">
            <w:pPr>
              <w:rPr>
                <w:b/>
              </w:rPr>
            </w:pPr>
            <w:r>
              <w:rPr>
                <w:b/>
              </w:rPr>
              <w:t>Indeling</w:t>
            </w:r>
          </w:p>
        </w:tc>
        <w:tc>
          <w:tcPr>
            <w:tcW w:w="862" w:type="dxa"/>
          </w:tcPr>
          <w:p w:rsidR="00870BDC" w:rsidRDefault="00870BDC" w:rsidP="0043606B"/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</w:tcPr>
          <w:p w:rsidR="00870BDC" w:rsidRDefault="00642E67" w:rsidP="0043606B">
            <w:r>
              <w:t>Inhoudsopgave</w:t>
            </w:r>
          </w:p>
        </w:tc>
        <w:tc>
          <w:tcPr>
            <w:tcW w:w="862" w:type="dxa"/>
          </w:tcPr>
          <w:p w:rsidR="00870BDC" w:rsidRDefault="00870BDC" w:rsidP="0043606B">
            <w:r>
              <w:t>5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</w:tcPr>
          <w:p w:rsidR="00870BDC" w:rsidRDefault="00642E67" w:rsidP="0043606B">
            <w:r>
              <w:t>Tabbladen</w:t>
            </w:r>
          </w:p>
        </w:tc>
        <w:tc>
          <w:tcPr>
            <w:tcW w:w="862" w:type="dxa"/>
          </w:tcPr>
          <w:p w:rsidR="00870BDC" w:rsidRDefault="00870BDC" w:rsidP="0043606B">
            <w:r>
              <w:t>5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</w:tcPr>
          <w:p w:rsidR="00870BDC" w:rsidRDefault="00870BDC" w:rsidP="0043606B">
            <w:r>
              <w:t>Feedback</w:t>
            </w:r>
          </w:p>
        </w:tc>
        <w:tc>
          <w:tcPr>
            <w:tcW w:w="862" w:type="dxa"/>
          </w:tcPr>
          <w:p w:rsidR="00870BDC" w:rsidRDefault="00870BDC" w:rsidP="0043606B">
            <w:r>
              <w:t>5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7996" w:type="dxa"/>
            <w:gridSpan w:val="4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  <w:tr w:rsidR="00870BDC" w:rsidTr="0043606B">
        <w:tc>
          <w:tcPr>
            <w:tcW w:w="3326" w:type="dxa"/>
          </w:tcPr>
          <w:p w:rsidR="00870BDC" w:rsidRPr="00870BDC" w:rsidRDefault="00870BDC" w:rsidP="0043606B">
            <w:pPr>
              <w:rPr>
                <w:b/>
              </w:rPr>
            </w:pPr>
            <w:r w:rsidRPr="00870BDC">
              <w:rPr>
                <w:b/>
              </w:rPr>
              <w:t>Totaal</w:t>
            </w:r>
          </w:p>
        </w:tc>
        <w:tc>
          <w:tcPr>
            <w:tcW w:w="862" w:type="dxa"/>
          </w:tcPr>
          <w:p w:rsidR="00870BDC" w:rsidRDefault="0043606B" w:rsidP="0043606B">
            <w:r>
              <w:t>90</w:t>
            </w:r>
          </w:p>
        </w:tc>
        <w:tc>
          <w:tcPr>
            <w:tcW w:w="1903" w:type="dxa"/>
          </w:tcPr>
          <w:p w:rsidR="00870BDC" w:rsidRDefault="00870BDC" w:rsidP="0043606B"/>
        </w:tc>
        <w:tc>
          <w:tcPr>
            <w:tcW w:w="1905" w:type="dxa"/>
          </w:tcPr>
          <w:p w:rsidR="00870BDC" w:rsidRDefault="00870BDC" w:rsidP="0043606B"/>
        </w:tc>
        <w:tc>
          <w:tcPr>
            <w:tcW w:w="5466" w:type="dxa"/>
          </w:tcPr>
          <w:p w:rsidR="00870BDC" w:rsidRDefault="00870BDC" w:rsidP="0043606B"/>
        </w:tc>
      </w:tr>
    </w:tbl>
    <w:p w:rsidR="004A65F5" w:rsidRDefault="004A65F5">
      <w:bookmarkStart w:id="0" w:name="_GoBack"/>
      <w:bookmarkEnd w:id="0"/>
    </w:p>
    <w:tbl>
      <w:tblPr>
        <w:tblW w:w="7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146"/>
        <w:gridCol w:w="146"/>
      </w:tblGrid>
      <w:tr w:rsidR="00576EA0" w:rsidRPr="00576EA0" w:rsidTr="00576EA0">
        <w:trPr>
          <w:trHeight w:val="300"/>
        </w:trPr>
        <w:tc>
          <w:tcPr>
            <w:tcW w:w="7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EA0" w:rsidRPr="00576EA0" w:rsidTr="00576EA0">
        <w:trPr>
          <w:trHeight w:val="300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EA0" w:rsidRPr="00576EA0" w:rsidTr="00576EA0">
        <w:trPr>
          <w:trHeight w:val="300"/>
        </w:trPr>
        <w:tc>
          <w:tcPr>
            <w:tcW w:w="7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6EA0" w:rsidRDefault="00576EA0"/>
    <w:sectPr w:rsidR="00576EA0" w:rsidSect="009D6F7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6"/>
    <w:rsid w:val="00126091"/>
    <w:rsid w:val="00276EED"/>
    <w:rsid w:val="0043606B"/>
    <w:rsid w:val="004A65F5"/>
    <w:rsid w:val="004C3A20"/>
    <w:rsid w:val="00576EA0"/>
    <w:rsid w:val="00642E67"/>
    <w:rsid w:val="00764B02"/>
    <w:rsid w:val="00870BDC"/>
    <w:rsid w:val="00920321"/>
    <w:rsid w:val="00935021"/>
    <w:rsid w:val="009D6F74"/>
    <w:rsid w:val="00A0383F"/>
    <w:rsid w:val="00A27BBA"/>
    <w:rsid w:val="00AD7036"/>
    <w:rsid w:val="00CA247B"/>
    <w:rsid w:val="00DD4724"/>
    <w:rsid w:val="00F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CCD7FBEB-0F44-4EA1-9FEC-4CC5802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Endeman</dc:creator>
  <cp:lastModifiedBy>Wanda van de Groep</cp:lastModifiedBy>
  <cp:revision>4</cp:revision>
  <dcterms:created xsi:type="dcterms:W3CDTF">2014-05-17T11:06:00Z</dcterms:created>
  <dcterms:modified xsi:type="dcterms:W3CDTF">2014-05-17T12:58:00Z</dcterms:modified>
</cp:coreProperties>
</file>